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0A" w:rsidRDefault="00C56E0A" w:rsidP="00C56E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статьи.</w:t>
      </w:r>
    </w:p>
    <w:p w:rsidR="00C56E0A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статьи объемом 7-15</w:t>
      </w:r>
      <w:r w:rsidRPr="00E9143C">
        <w:rPr>
          <w:rFonts w:ascii="Times New Roman" w:eastAsia="Times New Roman" w:hAnsi="Times New Roman" w:cs="Times New Roman"/>
          <w:sz w:val="24"/>
          <w:szCs w:val="24"/>
        </w:rPr>
        <w:t xml:space="preserve"> машинописных страниц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Текст должен быть подготовлен в текстовом редакторе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 расширением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Поля по 2 см,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размер – 12, межстрочный интервал – одинарный, выравнивание по ширине, абзацный отступ 1,25 см, ориентация листа – книжная. </w:t>
      </w:r>
    </w:p>
    <w:p w:rsidR="00C56E0A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статья:</w:t>
      </w:r>
    </w:p>
    <w:p w:rsidR="00C56E0A" w:rsidRPr="00940775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>заголовок (название);</w:t>
      </w:r>
    </w:p>
    <w:p w:rsidR="00C56E0A" w:rsidRPr="00940775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>автор (ы): Фамилия, Имя, Отчество (полностью);</w:t>
      </w:r>
    </w:p>
    <w:p w:rsidR="00C56E0A" w:rsidRPr="00940775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>данные автора (</w:t>
      </w:r>
      <w:proofErr w:type="spellStart"/>
      <w:r w:rsidRPr="0094077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40775">
        <w:rPr>
          <w:rFonts w:ascii="Times New Roman" w:eastAsia="Times New Roman" w:hAnsi="Times New Roman" w:cs="Times New Roman"/>
          <w:sz w:val="24"/>
          <w:szCs w:val="24"/>
        </w:rPr>
        <w:t xml:space="preserve">): научная степень, звание, должность и место работы,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город, страна, 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>телефон, электронный адрес;</w:t>
      </w:r>
    </w:p>
    <w:p w:rsidR="00C56E0A" w:rsidRPr="00940775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>аннотация (авторское резюме). Рекомендуемый объем аннотации 150-250 слов.</w:t>
      </w:r>
    </w:p>
    <w:p w:rsidR="00C56E0A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>ключевые слова;</w:t>
      </w:r>
    </w:p>
    <w:p w:rsidR="00C56E0A" w:rsidRPr="00B42299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2299">
        <w:rPr>
          <w:rFonts w:ascii="Times New Roman" w:eastAsia="Times New Roman" w:hAnsi="Times New Roman" w:cs="Times New Roman"/>
          <w:sz w:val="24"/>
          <w:szCs w:val="24"/>
          <w:u w:val="single"/>
        </w:rPr>
        <w:t>Далее дублируется информация из пунктов 1-5 на английском языке.</w:t>
      </w:r>
    </w:p>
    <w:p w:rsidR="00C56E0A" w:rsidRPr="00940775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75">
        <w:rPr>
          <w:rFonts w:ascii="Times New Roman" w:eastAsia="Times New Roman" w:hAnsi="Times New Roman" w:cs="Times New Roman"/>
          <w:sz w:val="24"/>
          <w:szCs w:val="24"/>
        </w:rPr>
        <w:t xml:space="preserve">текст 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>быть разбит на части: введение, тематические подзаголовки, заключение или выводы;</w:t>
      </w:r>
    </w:p>
    <w:p w:rsidR="00C56E0A" w:rsidRDefault="00C56E0A" w:rsidP="00C56E0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библиографический список – 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 xml:space="preserve">менее 5 источников с обязательными ссылками в тексте.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Библиографический список формируется НЕ в алфавитном порядке, а в порядке упоминания в тексте. </w:t>
      </w:r>
      <w:r w:rsidRPr="00940775">
        <w:rPr>
          <w:rFonts w:ascii="Times New Roman" w:eastAsia="Times New Roman" w:hAnsi="Times New Roman" w:cs="Times New Roman"/>
          <w:sz w:val="24"/>
          <w:szCs w:val="24"/>
        </w:rPr>
        <w:t>Ссылка в тексте дается по номеру источника в списке (например, [2]). При указании прямой цитаты обязательно указывается страница в источнике (например [2, с. 81])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оформлены в соответствии с «</w:t>
      </w:r>
      <w:r w:rsidRPr="00B42299">
        <w:rPr>
          <w:rFonts w:ascii="Times New Roman" w:eastAsia="Times New Roman" w:hAnsi="Times New Roman" w:cs="Times New Roman"/>
          <w:sz w:val="24"/>
          <w:szCs w:val="24"/>
        </w:rPr>
        <w:t>ГОСТ Р 7.0.5-2008 - Библиографическая ссылка»</w:t>
      </w:r>
    </w:p>
    <w:p w:rsidR="00C56E0A" w:rsidRPr="00940775" w:rsidRDefault="00C56E0A" w:rsidP="00C56E0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0A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0A" w:rsidRDefault="00C56E0A" w:rsidP="00C56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E0A" w:rsidRPr="0006127F" w:rsidRDefault="00C56E0A" w:rsidP="00C56E0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27F">
        <w:rPr>
          <w:rFonts w:ascii="Times New Roman" w:eastAsia="Times New Roman" w:hAnsi="Times New Roman" w:cs="Times New Roman"/>
          <w:b/>
          <w:i/>
          <w:sz w:val="24"/>
          <w:szCs w:val="24"/>
        </w:rPr>
        <w:t>[Шаблон оформления]</w:t>
      </w:r>
    </w:p>
    <w:p w:rsidR="00C56E0A" w:rsidRPr="0006127F" w:rsidRDefault="00C56E0A" w:rsidP="00C56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E0A" w:rsidRPr="0006127F" w:rsidRDefault="00C56E0A" w:rsidP="00C56E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b/>
          <w:sz w:val="24"/>
          <w:szCs w:val="24"/>
        </w:rPr>
        <w:t>НАЗВАНИЕ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Иванов Иван Иванович,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доктор психологических наук, профессор,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профессор кафедры клинической психологии и психофизиологии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 им. первого Президента России Б.Н. Ельцина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Екатеринбург, Россия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+79990000102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612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ivanov</w:t>
        </w:r>
        <w:r w:rsidRPr="000612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0612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0612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612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E0A" w:rsidRPr="0006127F" w:rsidRDefault="00C56E0A" w:rsidP="00C56E0A">
      <w:pPr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Аннотация: примерно 150-250 слов</w:t>
      </w:r>
    </w:p>
    <w:p w:rsidR="00C56E0A" w:rsidRPr="00691754" w:rsidRDefault="00C56E0A" w:rsidP="00C56E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6917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6127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6917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C56E0A" w:rsidRPr="00691754" w:rsidRDefault="00C56E0A" w:rsidP="00C56E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6E0A" w:rsidRPr="00691754" w:rsidRDefault="00C56E0A" w:rsidP="00C56E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6E0A" w:rsidRPr="00691754" w:rsidRDefault="00C56E0A" w:rsidP="00C5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6E0A" w:rsidRPr="0006127F" w:rsidRDefault="00C56E0A" w:rsidP="00C5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TITLE 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Ivanov Ivan </w:t>
      </w:r>
      <w:proofErr w:type="spellStart"/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Ivanovich</w:t>
      </w:r>
      <w:proofErr w:type="spellEnd"/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PhD, professor,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Professor of the Department of Clinical Psychology and Psychophysiology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Ural Federal University named after the first President of Russia B.N. Yeltsin</w:t>
      </w:r>
    </w:p>
    <w:p w:rsidR="00C56E0A" w:rsidRPr="0006127F" w:rsidRDefault="00C56E0A" w:rsidP="00C56E0A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Yekaterinburg, Russia</w:t>
      </w:r>
    </w:p>
    <w:p w:rsidR="00C56E0A" w:rsidRPr="0006127F" w:rsidRDefault="00C56E0A" w:rsidP="00C56E0A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6E0A" w:rsidRPr="0006127F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7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Abstract: 150-250 </w:t>
      </w:r>
      <w:r w:rsidRPr="0006127F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</w:p>
    <w:p w:rsidR="00C56E0A" w:rsidRPr="00691754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1754">
        <w:rPr>
          <w:rFonts w:ascii="Times New Roman" w:eastAsia="Times New Roman" w:hAnsi="Times New Roman" w:cs="Times New Roman"/>
          <w:sz w:val="24"/>
          <w:szCs w:val="24"/>
          <w:lang w:val="en-US"/>
        </w:rPr>
        <w:t>Keywords:</w:t>
      </w:r>
    </w:p>
    <w:p w:rsidR="00C56E0A" w:rsidRPr="00691754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6E0A" w:rsidRPr="0006127F" w:rsidRDefault="00C56E0A" w:rsidP="00C56E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 xml:space="preserve">Текст статьи </w:t>
      </w:r>
      <w:r>
        <w:rPr>
          <w:rFonts w:ascii="Times New Roman" w:eastAsia="Times New Roman" w:hAnsi="Times New Roman" w:cs="Times New Roman"/>
          <w:sz w:val="24"/>
          <w:szCs w:val="24"/>
        </w:rPr>
        <w:t>– 3500-7500 слов.</w:t>
      </w:r>
    </w:p>
    <w:p w:rsidR="00C56E0A" w:rsidRPr="0006127F" w:rsidRDefault="00C56E0A" w:rsidP="00C56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E0A" w:rsidRPr="0006127F" w:rsidRDefault="00C56E0A" w:rsidP="00C56E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7F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D1A" w:rsidRDefault="00501D1A">
      <w:bookmarkStart w:id="0" w:name="_GoBack"/>
      <w:bookmarkEnd w:id="0"/>
    </w:p>
    <w:sectPr w:rsidR="00501D1A" w:rsidSect="0006127F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1AF9"/>
    <w:multiLevelType w:val="hybridMultilevel"/>
    <w:tmpl w:val="EA8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0A"/>
    <w:rsid w:val="00501D1A"/>
    <w:rsid w:val="00C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FFD33-3FA4-4150-9A54-CDCCDE1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6E0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2020-06-19T09:56:00Z</dcterms:created>
  <dcterms:modified xsi:type="dcterms:W3CDTF">2020-06-19T09:57:00Z</dcterms:modified>
</cp:coreProperties>
</file>