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56"/>
        <w:gridCol w:w="9498"/>
      </w:tblGrid>
      <w:tr w:rsidR="00A74F3B" w:rsidRPr="001C0929">
        <w:tc>
          <w:tcPr>
            <w:tcW w:w="9356" w:type="dxa"/>
          </w:tcPr>
          <w:p w:rsidR="00A74F3B" w:rsidRPr="001C0929" w:rsidRDefault="00EB35DC" w:rsidP="001C0929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9.5pt;height:143.35pt">
                  <v:imagedata r:id="rId4" o:title=""/>
                </v:shape>
              </w:pict>
            </w:r>
          </w:p>
        </w:tc>
        <w:tc>
          <w:tcPr>
            <w:tcW w:w="9498" w:type="dxa"/>
          </w:tcPr>
          <w:p w:rsidR="00A74F3B" w:rsidRPr="001C0929" w:rsidRDefault="00A74F3B" w:rsidP="001C0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ПРОГРАММА  13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апреля 2018</w:t>
            </w:r>
            <w:r w:rsidRPr="001C092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года</w:t>
            </w:r>
          </w:p>
          <w:tbl>
            <w:tblPr>
              <w:tblW w:w="665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32"/>
              <w:gridCol w:w="5227"/>
            </w:tblGrid>
            <w:tr w:rsidR="00A74F3B" w:rsidRPr="00257CAF">
              <w:trPr>
                <w:trHeight w:val="243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ind w:right="-7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9.0</w:t>
                  </w: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0 – 10.00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Регистрация участников</w:t>
                  </w:r>
                </w:p>
              </w:tc>
            </w:tr>
            <w:tr w:rsidR="00A74F3B" w:rsidRPr="00257CAF">
              <w:trPr>
                <w:trHeight w:val="508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ind w:left="-128" w:right="-7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10.00 – 10.45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Открытие Ассамблеи. Пленарное заседание. Представление программы дня</w:t>
                  </w:r>
                </w:p>
              </w:tc>
            </w:tr>
            <w:tr w:rsidR="00A74F3B" w:rsidRPr="00257CAF">
              <w:trPr>
                <w:trHeight w:val="243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ind w:right="-7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11.00 – 12.3</w:t>
                  </w: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Лекции</w:t>
                  </w:r>
                </w:p>
              </w:tc>
            </w:tr>
            <w:tr w:rsidR="00A74F3B" w:rsidRPr="00257CAF">
              <w:trPr>
                <w:trHeight w:val="243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ind w:right="-7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12.30 – 12.4</w:t>
                  </w: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Кофе-пауза</w:t>
                  </w: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 xml:space="preserve">(аудитория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 xml:space="preserve">  )</w:t>
                  </w:r>
                  <w:proofErr w:type="gramEnd"/>
                </w:p>
              </w:tc>
            </w:tr>
            <w:tr w:rsidR="00A74F3B" w:rsidRPr="00257CAF">
              <w:trPr>
                <w:trHeight w:val="264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ind w:right="-7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12.45 – 15.00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Мастер-классы</w:t>
                  </w:r>
                </w:p>
              </w:tc>
            </w:tr>
            <w:tr w:rsidR="00A74F3B" w:rsidRPr="00257CAF">
              <w:trPr>
                <w:trHeight w:val="243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ind w:right="-7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15.00 – 15.3</w:t>
                  </w: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Обед</w:t>
                  </w:r>
                </w:p>
              </w:tc>
            </w:tr>
            <w:tr w:rsidR="00A74F3B" w:rsidRPr="00257CAF">
              <w:trPr>
                <w:trHeight w:val="243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ind w:right="-7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15.30 – 18.0</w:t>
                  </w: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257CAF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Мастерские</w:t>
                  </w:r>
                </w:p>
              </w:tc>
            </w:tr>
            <w:tr w:rsidR="00A74F3B" w:rsidRPr="00257CAF">
              <w:trPr>
                <w:trHeight w:val="243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Default="00A74F3B" w:rsidP="00E4684A">
                  <w:pPr>
                    <w:spacing w:after="0" w:line="240" w:lineRule="auto"/>
                    <w:ind w:right="-7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18.00 – 18.20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F3B" w:rsidRPr="00257CAF" w:rsidRDefault="00A74F3B" w:rsidP="00E468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Подведение итогов Ассамблеи. Круглый стол.</w:t>
                  </w:r>
                </w:p>
              </w:tc>
            </w:tr>
          </w:tbl>
          <w:p w:rsidR="00A74F3B" w:rsidRPr="001C0929" w:rsidRDefault="00A74F3B" w:rsidP="001C0929">
            <w:pPr>
              <w:spacing w:after="0" w:line="240" w:lineRule="auto"/>
              <w:jc w:val="center"/>
            </w:pPr>
          </w:p>
        </w:tc>
      </w:tr>
    </w:tbl>
    <w:p w:rsidR="00A74F3B" w:rsidRPr="005C3FE0" w:rsidRDefault="00A74F3B" w:rsidP="00B957AF">
      <w:pPr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11.00 – 12. 3</w:t>
      </w:r>
      <w:r w:rsidRPr="005C3FE0">
        <w:rPr>
          <w:rFonts w:ascii="Times New Roman" w:hAnsi="Times New Roman" w:cs="Times New Roman"/>
          <w:b/>
          <w:bCs/>
          <w:sz w:val="19"/>
          <w:szCs w:val="19"/>
          <w:u w:val="single"/>
        </w:rPr>
        <w:t>0    ЛЕКЦИИ:</w:t>
      </w:r>
    </w:p>
    <w:tbl>
      <w:tblPr>
        <w:tblW w:w="16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340"/>
        <w:gridCol w:w="2160"/>
        <w:gridCol w:w="2700"/>
        <w:gridCol w:w="2880"/>
        <w:gridCol w:w="1620"/>
        <w:gridCol w:w="2520"/>
      </w:tblGrid>
      <w:tr w:rsidR="00A74F3B" w:rsidRPr="001C0929">
        <w:trPr>
          <w:trHeight w:val="1573"/>
        </w:trPr>
        <w:tc>
          <w:tcPr>
            <w:tcW w:w="2268" w:type="dxa"/>
          </w:tcPr>
          <w:p w:rsidR="00A74F3B" w:rsidRPr="009817D6" w:rsidRDefault="00A74F3B" w:rsidP="00242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Психоанализ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</w:p>
          <w:p w:rsidR="00A74F3B" w:rsidRDefault="00A74F3B" w:rsidP="003372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Романов Д.В.</w:t>
            </w:r>
          </w:p>
          <w:p w:rsidR="00A74F3B" w:rsidRPr="00504B7D" w:rsidRDefault="00A74F3B" w:rsidP="00504B7D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2E5">
              <w:rPr>
                <w:rFonts w:ascii="Times New Roman" w:hAnsi="Times New Roman" w:cs="Times New Roman"/>
                <w:sz w:val="14"/>
                <w:szCs w:val="14"/>
              </w:rPr>
              <w:t>кан.мед.н</w:t>
            </w:r>
            <w:proofErr w:type="spellEnd"/>
            <w:r w:rsidRPr="003372E5">
              <w:rPr>
                <w:rFonts w:ascii="Times New Roman" w:hAnsi="Times New Roman" w:cs="Times New Roman"/>
                <w:sz w:val="14"/>
                <w:szCs w:val="14"/>
              </w:rPr>
              <w:t xml:space="preserve">., доцент,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СамГМУ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3372E5">
              <w:rPr>
                <w:rFonts w:ascii="Times New Roman" w:hAnsi="Times New Roman" w:cs="Times New Roman"/>
                <w:sz w:val="14"/>
                <w:szCs w:val="14"/>
              </w:rPr>
              <w:t>психиатр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г. Самара</w:t>
            </w:r>
            <w:proofErr w:type="gramStart"/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</w: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Психоаналитическое понимание и терапия пограничной патологии»</w:t>
            </w:r>
          </w:p>
          <w:p w:rsidR="00A74F3B" w:rsidRPr="004B11B3" w:rsidRDefault="00A74F3B" w:rsidP="001C0929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A74F3B" w:rsidRPr="009817D6" w:rsidRDefault="00A74F3B" w:rsidP="00242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Арт-терапия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</w:p>
          <w:p w:rsidR="00A74F3B" w:rsidRPr="003372E5" w:rsidRDefault="00A74F3B" w:rsidP="003372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Кириллова С.С.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372E5">
              <w:rPr>
                <w:rFonts w:ascii="Times New Roman" w:hAnsi="Times New Roman" w:cs="Times New Roman"/>
                <w:sz w:val="14"/>
                <w:szCs w:val="14"/>
              </w:rPr>
              <w:t xml:space="preserve">детский психолог, </w:t>
            </w:r>
            <w:proofErr w:type="spellStart"/>
            <w:r w:rsidRPr="003372E5">
              <w:rPr>
                <w:rFonts w:ascii="Times New Roman" w:hAnsi="Times New Roman" w:cs="Times New Roman"/>
                <w:sz w:val="14"/>
                <w:szCs w:val="14"/>
              </w:rPr>
              <w:t>нейропсихолог</w:t>
            </w:r>
            <w:proofErr w:type="spellEnd"/>
          </w:p>
          <w:p w:rsidR="00A74F3B" w:rsidRPr="00B92012" w:rsidRDefault="00A74F3B" w:rsidP="00242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Самара   </w:t>
            </w:r>
          </w:p>
          <w:p w:rsidR="00A74F3B" w:rsidRDefault="00A74F3B" w:rsidP="00504B7D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«Возможности арт-терапевтических методов в </w:t>
            </w:r>
            <w:proofErr w:type="spellStart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нейрокоррекции</w:t>
            </w:r>
            <w:proofErr w:type="spellEnd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 «особенных» детей»</w:t>
            </w:r>
          </w:p>
          <w:p w:rsidR="00A74F3B" w:rsidRPr="004B11B3" w:rsidRDefault="00A74F3B" w:rsidP="001C0929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74F3B" w:rsidRPr="00DF56DE" w:rsidRDefault="00A74F3B" w:rsidP="00242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Гештальт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-терапия</w:t>
            </w:r>
          </w:p>
          <w:p w:rsidR="00A74F3B" w:rsidRPr="003372E5" w:rsidRDefault="00A74F3B" w:rsidP="003372E5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Кряхтунов М.И.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3372E5">
              <w:rPr>
                <w:rFonts w:ascii="Times New Roman" w:hAnsi="Times New Roman" w:cs="Times New Roman"/>
                <w:sz w:val="14"/>
                <w:szCs w:val="14"/>
              </w:rPr>
              <w:t>.пед.н</w:t>
            </w:r>
            <w:proofErr w:type="spellEnd"/>
            <w:r w:rsidRPr="003372E5">
              <w:rPr>
                <w:rFonts w:ascii="Times New Roman" w:hAnsi="Times New Roman" w:cs="Times New Roman"/>
                <w:sz w:val="14"/>
                <w:szCs w:val="14"/>
              </w:rPr>
              <w:t>., профессор МГПУ</w:t>
            </w:r>
          </w:p>
          <w:p w:rsidR="00A74F3B" w:rsidRPr="00257CAF" w:rsidRDefault="00A74F3B" w:rsidP="002424A7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г. Москва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 </w:t>
            </w:r>
          </w:p>
          <w:p w:rsidR="00A74F3B" w:rsidRPr="00504B7D" w:rsidRDefault="00A74F3B" w:rsidP="00504B7D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 «Современная концепция </w:t>
            </w:r>
            <w:proofErr w:type="spellStart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гештальт</w:t>
            </w:r>
            <w:proofErr w:type="spellEnd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-терапии (полевая парадигма)»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700" w:type="dxa"/>
          </w:tcPr>
          <w:p w:rsidR="00A74F3B" w:rsidRPr="00DF56DE" w:rsidRDefault="00A74F3B" w:rsidP="00242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-поведенческая терапия</w:t>
            </w:r>
          </w:p>
          <w:p w:rsidR="00A74F3B" w:rsidRPr="003372E5" w:rsidRDefault="00A74F3B" w:rsidP="003372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Ковшова О.С.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3372E5">
              <w:rPr>
                <w:rFonts w:ascii="Times New Roman" w:hAnsi="Times New Roman" w:cs="Times New Roman"/>
                <w:sz w:val="14"/>
                <w:szCs w:val="14"/>
              </w:rPr>
              <w:t>.мед.н</w:t>
            </w:r>
            <w:proofErr w:type="spellEnd"/>
            <w:r w:rsidRPr="003372E5">
              <w:rPr>
                <w:rFonts w:ascii="Times New Roman" w:hAnsi="Times New Roman" w:cs="Times New Roman"/>
                <w:sz w:val="14"/>
                <w:szCs w:val="14"/>
              </w:rPr>
              <w:t xml:space="preserve">., профессор </w:t>
            </w:r>
            <w:proofErr w:type="spellStart"/>
            <w:r w:rsidRPr="003372E5">
              <w:rPr>
                <w:rFonts w:ascii="Times New Roman" w:hAnsi="Times New Roman" w:cs="Times New Roman"/>
                <w:sz w:val="14"/>
                <w:szCs w:val="14"/>
              </w:rPr>
              <w:t>СамГМУ</w:t>
            </w:r>
            <w:proofErr w:type="spellEnd"/>
          </w:p>
          <w:p w:rsidR="00A74F3B" w:rsidRPr="00257CAF" w:rsidRDefault="00A74F3B" w:rsidP="00242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Самара   </w:t>
            </w:r>
          </w:p>
          <w:p w:rsidR="00A74F3B" w:rsidRPr="00504B7D" w:rsidRDefault="00A74F3B" w:rsidP="00504B7D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«Выявление «суицидальной уязвимости» в молодежной </w:t>
            </w:r>
            <w:proofErr w:type="gramStart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среде»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880" w:type="dxa"/>
          </w:tcPr>
          <w:p w:rsidR="00A74F3B" w:rsidRPr="00DF56DE" w:rsidRDefault="00A74F3B" w:rsidP="00ED5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-поведенческая терапия</w:t>
            </w:r>
          </w:p>
          <w:p w:rsidR="00A74F3B" w:rsidRPr="003372E5" w:rsidRDefault="00A74F3B" w:rsidP="003372E5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09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Дейнека Н.В.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3372E5">
              <w:rPr>
                <w:rFonts w:ascii="Times New Roman" w:hAnsi="Times New Roman" w:cs="Times New Roman"/>
                <w:sz w:val="14"/>
                <w:szCs w:val="14"/>
              </w:rPr>
              <w:t xml:space="preserve">доцент </w:t>
            </w:r>
            <w:proofErr w:type="spellStart"/>
            <w:r w:rsidRPr="003372E5">
              <w:rPr>
                <w:rFonts w:ascii="Times New Roman" w:hAnsi="Times New Roman" w:cs="Times New Roman"/>
                <w:sz w:val="14"/>
                <w:szCs w:val="14"/>
              </w:rPr>
              <w:t>СамГМУ</w:t>
            </w:r>
            <w:proofErr w:type="spellEnd"/>
            <w:r w:rsidRPr="003372E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3372E5">
              <w:rPr>
                <w:rFonts w:ascii="Times New Roman" w:hAnsi="Times New Roman" w:cs="Times New Roman"/>
                <w:sz w:val="14"/>
                <w:szCs w:val="14"/>
              </w:rPr>
              <w:t>мед.психолог</w:t>
            </w:r>
            <w:proofErr w:type="spellEnd"/>
            <w:r w:rsidRPr="003372E5">
              <w:rPr>
                <w:rFonts w:ascii="Times New Roman" w:hAnsi="Times New Roman" w:cs="Times New Roman"/>
                <w:sz w:val="14"/>
                <w:szCs w:val="14"/>
              </w:rPr>
              <w:t xml:space="preserve"> Клиник </w:t>
            </w:r>
            <w:proofErr w:type="spellStart"/>
            <w:r w:rsidRPr="003372E5">
              <w:rPr>
                <w:rFonts w:ascii="Times New Roman" w:hAnsi="Times New Roman" w:cs="Times New Roman"/>
                <w:sz w:val="14"/>
                <w:szCs w:val="14"/>
              </w:rPr>
              <w:t>СамГМУ</w:t>
            </w:r>
            <w:proofErr w:type="spellEnd"/>
            <w:r w:rsidRPr="003372E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74F3B" w:rsidRPr="001C0929" w:rsidRDefault="00A74F3B" w:rsidP="002424A7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1C092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Самара   </w:t>
            </w:r>
          </w:p>
          <w:p w:rsidR="00A74F3B" w:rsidRPr="000D3B72" w:rsidRDefault="00A74F3B" w:rsidP="006A2D6E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Психоонкология</w:t>
            </w:r>
            <w:proofErr w:type="spellEnd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: исторические и современные аспекты» </w:t>
            </w:r>
          </w:p>
          <w:p w:rsidR="00A74F3B" w:rsidRPr="004B11B3" w:rsidRDefault="00A74F3B" w:rsidP="00504B7D">
            <w:pPr>
              <w:spacing w:after="0" w:line="240" w:lineRule="auto"/>
              <w:ind w:right="-1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A74F3B" w:rsidRDefault="00A74F3B" w:rsidP="00242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74F3B" w:rsidRDefault="00A74F3B" w:rsidP="002424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Акопов Г.В.</w:t>
            </w:r>
          </w:p>
          <w:p w:rsidR="00A74F3B" w:rsidRPr="002E59C5" w:rsidRDefault="00A74F3B" w:rsidP="002E59C5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59C5">
              <w:rPr>
                <w:rFonts w:ascii="Times New Roman" w:hAnsi="Times New Roman" w:cs="Times New Roman"/>
                <w:sz w:val="14"/>
                <w:szCs w:val="14"/>
              </w:rPr>
              <w:t>д.пс.н</w:t>
            </w:r>
            <w:proofErr w:type="spellEnd"/>
            <w:r w:rsidRPr="002E59C5">
              <w:rPr>
                <w:rFonts w:ascii="Times New Roman" w:hAnsi="Times New Roman" w:cs="Times New Roman"/>
                <w:sz w:val="14"/>
                <w:szCs w:val="14"/>
              </w:rPr>
              <w:t>., профессор СГСПУ</w:t>
            </w:r>
          </w:p>
          <w:p w:rsidR="00A74F3B" w:rsidRPr="001C0929" w:rsidRDefault="00A74F3B" w:rsidP="002424A7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Самара   </w:t>
            </w:r>
          </w:p>
          <w:p w:rsidR="00A74F3B" w:rsidRPr="000D3B72" w:rsidRDefault="00A74F3B" w:rsidP="001C0929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«Поэзия и душевное здоровье»</w:t>
            </w:r>
          </w:p>
          <w:p w:rsidR="00A74F3B" w:rsidRDefault="00A74F3B" w:rsidP="004B11B3">
            <w:pPr>
              <w:spacing w:after="0" w:line="240" w:lineRule="auto"/>
              <w:ind w:right="-16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F3B" w:rsidRPr="004B11B3" w:rsidRDefault="00A74F3B" w:rsidP="001C0929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A74F3B" w:rsidRDefault="00A74F3B" w:rsidP="001C0929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74F3B" w:rsidRPr="001C0929" w:rsidRDefault="00A74F3B" w:rsidP="00DF5FC4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3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Делеви</w:t>
            </w:r>
            <w:proofErr w:type="spellEnd"/>
            <w:r w:rsidRPr="001D13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В.С.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DF5FC4">
              <w:rPr>
                <w:rFonts w:ascii="Times New Roman" w:hAnsi="Times New Roman" w:cs="Times New Roman"/>
                <w:sz w:val="14"/>
                <w:szCs w:val="14"/>
              </w:rPr>
              <w:t>кан.пс.н</w:t>
            </w:r>
            <w:proofErr w:type="spellEnd"/>
            <w:r w:rsidRPr="00DF5FC4">
              <w:rPr>
                <w:rFonts w:ascii="Times New Roman" w:hAnsi="Times New Roman" w:cs="Times New Roman"/>
                <w:sz w:val="14"/>
                <w:szCs w:val="14"/>
              </w:rPr>
              <w:t>., доцент СГСПУ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Самара   </w:t>
            </w:r>
          </w:p>
          <w:p w:rsidR="00A74F3B" w:rsidRPr="00504B7D" w:rsidRDefault="00A74F3B" w:rsidP="00504B7D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«Особенности психологической реабилитации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онкобольных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членов их семей»</w:t>
            </w:r>
          </w:p>
          <w:p w:rsidR="00A74F3B" w:rsidRPr="00B05174" w:rsidRDefault="00A74F3B" w:rsidP="001C0929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4F3B" w:rsidRPr="005C3FE0" w:rsidRDefault="00A74F3B" w:rsidP="008915C4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12.45 – 15.0</w:t>
      </w:r>
      <w:r w:rsidRPr="005C3FE0">
        <w:rPr>
          <w:rFonts w:ascii="Times New Roman" w:hAnsi="Times New Roman" w:cs="Times New Roman"/>
          <w:b/>
          <w:bCs/>
          <w:sz w:val="19"/>
          <w:szCs w:val="19"/>
          <w:u w:val="single"/>
        </w:rPr>
        <w:t>0    МАСТЕР-КЛАССЫ:</w:t>
      </w:r>
    </w:p>
    <w:tbl>
      <w:tblPr>
        <w:tblW w:w="16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160"/>
        <w:gridCol w:w="2160"/>
        <w:gridCol w:w="2160"/>
        <w:gridCol w:w="2340"/>
        <w:gridCol w:w="2160"/>
        <w:gridCol w:w="1620"/>
        <w:gridCol w:w="1980"/>
      </w:tblGrid>
      <w:tr w:rsidR="00A74F3B" w:rsidRPr="001C0929" w:rsidTr="005E055D">
        <w:trPr>
          <w:trHeight w:val="2214"/>
        </w:trPr>
        <w:tc>
          <w:tcPr>
            <w:tcW w:w="1908" w:type="dxa"/>
          </w:tcPr>
          <w:p w:rsidR="00A74F3B" w:rsidRPr="009817D6" w:rsidRDefault="00A74F3B" w:rsidP="00ED5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Психоанализ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</w:p>
          <w:p w:rsidR="00A74F3B" w:rsidRDefault="00A74F3B" w:rsidP="00531A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7CA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Гридаева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Г.В.</w:t>
            </w:r>
          </w:p>
          <w:p w:rsidR="00A74F3B" w:rsidRPr="003372E5" w:rsidRDefault="00A74F3B" w:rsidP="003372E5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372E5">
              <w:rPr>
                <w:rFonts w:ascii="Times New Roman" w:hAnsi="Times New Roman" w:cs="Times New Roman"/>
                <w:sz w:val="14"/>
                <w:szCs w:val="14"/>
              </w:rPr>
              <w:t>рач-психотерапевт, психоаналитик</w:t>
            </w:r>
          </w:p>
          <w:p w:rsidR="00A74F3B" w:rsidRPr="00257CAF" w:rsidRDefault="00A74F3B" w:rsidP="00531AD5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Самара</w:t>
            </w:r>
            <w:r w:rsidRPr="00257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</w:p>
          <w:p w:rsidR="00A74F3B" w:rsidRPr="005E055D" w:rsidRDefault="00A74F3B" w:rsidP="005E05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«Всемогущество и нарциссическая динамика в современном обществе и в клинической практике»</w:t>
            </w:r>
          </w:p>
        </w:tc>
        <w:tc>
          <w:tcPr>
            <w:tcW w:w="2160" w:type="dxa"/>
          </w:tcPr>
          <w:p w:rsidR="00A74F3B" w:rsidRPr="009817D6" w:rsidRDefault="00A74F3B" w:rsidP="00ED5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Арт-терапия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</w:p>
          <w:p w:rsidR="00A74F3B" w:rsidRDefault="00A74F3B" w:rsidP="00531A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Зоткина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Е.А.</w:t>
            </w:r>
          </w:p>
          <w:p w:rsidR="00A74F3B" w:rsidRPr="00255D82" w:rsidRDefault="00A74F3B" w:rsidP="00255D82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D82">
              <w:rPr>
                <w:rFonts w:ascii="Times New Roman" w:hAnsi="Times New Roman" w:cs="Times New Roman"/>
                <w:sz w:val="14"/>
                <w:szCs w:val="14"/>
              </w:rPr>
              <w:t>психотерапевт, арт-терапевт, клинический психолог</w:t>
            </w:r>
          </w:p>
          <w:p w:rsidR="00A74F3B" w:rsidRPr="00257CAF" w:rsidRDefault="00A74F3B" w:rsidP="00531AD5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Самара   </w:t>
            </w:r>
          </w:p>
          <w:p w:rsidR="00A74F3B" w:rsidRPr="005E055D" w:rsidRDefault="00A74F3B" w:rsidP="005E05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«Диалоги с </w:t>
            </w:r>
            <w:proofErr w:type="gramStart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телом»</w:t>
            </w:r>
            <w:r w:rsidRPr="000D3B72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использование арт-терапевтических техник в работе с тяжелыми соматическими пациентами)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11B3">
              <w:rPr>
                <w:rFonts w:ascii="Times New Roman" w:hAnsi="Times New Roman" w:cs="Times New Roman"/>
                <w:sz w:val="16"/>
                <w:szCs w:val="16"/>
              </w:rPr>
              <w:t>КТЦ «</w:t>
            </w:r>
            <w:r w:rsidRPr="004B11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Professional</w:t>
            </w:r>
            <w:r w:rsidRPr="005E055D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4B11B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60" w:type="dxa"/>
          </w:tcPr>
          <w:p w:rsidR="00A74F3B" w:rsidRPr="009817D6" w:rsidRDefault="00A74F3B" w:rsidP="000801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Арт-терапия</w:t>
            </w:r>
          </w:p>
          <w:p w:rsidR="00A74F3B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Воробьева Н.А.</w:t>
            </w:r>
          </w:p>
          <w:p w:rsidR="00A74F3B" w:rsidRPr="002E59C5" w:rsidRDefault="00A74F3B" w:rsidP="0008018C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2E59C5">
              <w:rPr>
                <w:rFonts w:ascii="Times New Roman" w:hAnsi="Times New Roman" w:cs="Times New Roman"/>
                <w:sz w:val="14"/>
                <w:szCs w:val="14"/>
              </w:rPr>
              <w:t xml:space="preserve">сихолог, инструктор </w:t>
            </w:r>
            <w:proofErr w:type="spellStart"/>
            <w:r w:rsidRPr="002E59C5">
              <w:rPr>
                <w:rFonts w:ascii="Times New Roman" w:hAnsi="Times New Roman" w:cs="Times New Roman"/>
                <w:sz w:val="14"/>
                <w:szCs w:val="14"/>
              </w:rPr>
              <w:t>нейрографики</w:t>
            </w:r>
            <w:proofErr w:type="spellEnd"/>
          </w:p>
          <w:p w:rsidR="00A74F3B" w:rsidRPr="00257CAF" w:rsidRDefault="00A74F3B" w:rsidP="0008018C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г. Тольятти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 </w:t>
            </w:r>
          </w:p>
          <w:p w:rsidR="00A74F3B" w:rsidRPr="000D3B72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НейроДрево</w:t>
            </w:r>
            <w:proofErr w:type="spellEnd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: дерево моего роста» </w:t>
            </w:r>
          </w:p>
          <w:p w:rsidR="00A74F3B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A74F3B" w:rsidRPr="000D3B72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A74F3B" w:rsidRPr="00DF56DE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Самарское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Балинтовское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Общество</w:t>
            </w:r>
          </w:p>
          <w:p w:rsidR="00A74F3B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Еркаев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А.Н.</w:t>
            </w:r>
          </w:p>
          <w:p w:rsidR="00A74F3B" w:rsidRPr="00FB4327" w:rsidRDefault="00A74F3B" w:rsidP="0008018C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FB4327">
              <w:rPr>
                <w:rFonts w:ascii="Times New Roman" w:hAnsi="Times New Roman" w:cs="Times New Roman"/>
                <w:sz w:val="14"/>
                <w:szCs w:val="14"/>
              </w:rPr>
              <w:t xml:space="preserve">рач-психотерапевт, председатель Правления Самарского </w:t>
            </w:r>
            <w:proofErr w:type="spellStart"/>
            <w:r w:rsidRPr="00FB4327">
              <w:rPr>
                <w:rFonts w:ascii="Times New Roman" w:hAnsi="Times New Roman" w:cs="Times New Roman"/>
                <w:sz w:val="14"/>
                <w:szCs w:val="14"/>
              </w:rPr>
              <w:t>Балинтовского</w:t>
            </w:r>
            <w:proofErr w:type="spellEnd"/>
            <w:r w:rsidRPr="00FB4327">
              <w:rPr>
                <w:rFonts w:ascii="Times New Roman" w:hAnsi="Times New Roman" w:cs="Times New Roman"/>
                <w:sz w:val="14"/>
                <w:szCs w:val="14"/>
              </w:rPr>
              <w:t xml:space="preserve"> Общества</w:t>
            </w:r>
          </w:p>
          <w:p w:rsidR="00A74F3B" w:rsidRPr="009C4ACA" w:rsidRDefault="00A74F3B" w:rsidP="0008018C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Самара</w:t>
            </w:r>
            <w:r w:rsidRPr="00257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25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F3B" w:rsidRPr="000D3B72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</w:t>
            </w:r>
            <w:proofErr w:type="spellStart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балинтовских</w:t>
            </w:r>
            <w:proofErr w:type="spellEnd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 групп/</w:t>
            </w:r>
            <w:proofErr w:type="spellStart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балинтовская</w:t>
            </w:r>
            <w:proofErr w:type="spellEnd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 группа»</w:t>
            </w:r>
          </w:p>
          <w:p w:rsidR="00A74F3B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F3B" w:rsidRPr="000D3B72" w:rsidRDefault="00A74F3B" w:rsidP="005E05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A74F3B" w:rsidRPr="00DF56DE" w:rsidRDefault="00A74F3B" w:rsidP="00ED5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Гештальт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-терапия</w:t>
            </w:r>
          </w:p>
          <w:p w:rsidR="00A74F3B" w:rsidRDefault="00A74F3B" w:rsidP="00EC20BC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Е.-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психолог, </w:t>
            </w:r>
            <w:proofErr w:type="spellStart"/>
            <w:r w:rsidRPr="00EC20BC">
              <w:rPr>
                <w:rFonts w:ascii="Times New Roman" w:hAnsi="Times New Roman" w:cs="Times New Roman"/>
                <w:sz w:val="14"/>
                <w:szCs w:val="14"/>
              </w:rPr>
              <w:t>гештальт</w:t>
            </w:r>
            <w:proofErr w:type="spellEnd"/>
            <w:r w:rsidRPr="00EC20BC">
              <w:rPr>
                <w:rFonts w:ascii="Times New Roman" w:hAnsi="Times New Roman" w:cs="Times New Roman"/>
                <w:sz w:val="14"/>
                <w:szCs w:val="14"/>
              </w:rPr>
              <w:t>-терапевт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A74F3B" w:rsidRPr="00EC20BC" w:rsidRDefault="00A74F3B" w:rsidP="00EC20BC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В.- </w:t>
            </w:r>
            <w:r w:rsidRPr="00EC20BC">
              <w:rPr>
                <w:rFonts w:ascii="Times New Roman" w:hAnsi="Times New Roman" w:cs="Times New Roman"/>
                <w:sz w:val="14"/>
                <w:szCs w:val="14"/>
              </w:rPr>
              <w:t>психолог-</w:t>
            </w:r>
            <w:proofErr w:type="spellStart"/>
            <w:r w:rsidRPr="00EC20BC">
              <w:rPr>
                <w:rFonts w:ascii="Times New Roman" w:hAnsi="Times New Roman" w:cs="Times New Roman"/>
                <w:sz w:val="14"/>
                <w:szCs w:val="14"/>
              </w:rPr>
              <w:t>гештальт</w:t>
            </w:r>
            <w:proofErr w:type="spellEnd"/>
            <w:r w:rsidRPr="00EC20BC">
              <w:rPr>
                <w:rFonts w:ascii="Times New Roman" w:hAnsi="Times New Roman" w:cs="Times New Roman"/>
                <w:sz w:val="14"/>
                <w:szCs w:val="14"/>
              </w:rPr>
              <w:t>-терапевт</w:t>
            </w:r>
          </w:p>
          <w:p w:rsidR="00A74F3B" w:rsidRPr="006A2D6E" w:rsidRDefault="00A74F3B" w:rsidP="000B3218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Самара</w:t>
            </w:r>
            <w:r w:rsidRPr="00257C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74F3B" w:rsidRPr="000D3B72" w:rsidRDefault="00A74F3B" w:rsidP="006A2D6E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Прокрастинация</w:t>
            </w:r>
            <w:proofErr w:type="spellEnd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: как научиться достигать цель, не откладывая на завтра то, что можно сделать сегодня?»</w:t>
            </w:r>
          </w:p>
          <w:p w:rsidR="00A74F3B" w:rsidRPr="000D3B72" w:rsidRDefault="00A74F3B" w:rsidP="000B32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60" w:type="dxa"/>
          </w:tcPr>
          <w:p w:rsidR="00A74F3B" w:rsidRDefault="00A74F3B" w:rsidP="00ED5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Юнгианский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психоанализ</w:t>
            </w:r>
          </w:p>
          <w:p w:rsidR="00A74F3B" w:rsidRDefault="00A74F3B" w:rsidP="000B32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Кочеткова И.М.</w:t>
            </w:r>
          </w:p>
          <w:p w:rsidR="00A74F3B" w:rsidRPr="00CF7C7B" w:rsidRDefault="00A74F3B" w:rsidP="00CF7C7B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аналитический п</w:t>
            </w:r>
            <w:r w:rsidRPr="00CF7C7B">
              <w:rPr>
                <w:rFonts w:ascii="Times New Roman" w:hAnsi="Times New Roman" w:cs="Times New Roman"/>
                <w:sz w:val="14"/>
                <w:szCs w:val="14"/>
              </w:rPr>
              <w:t>сихолог, специалист ЕКПП</w:t>
            </w:r>
          </w:p>
          <w:p w:rsidR="00A74F3B" w:rsidRPr="009C4ACA" w:rsidRDefault="00A74F3B" w:rsidP="000B3218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Самара</w:t>
            </w:r>
            <w:r w:rsidRPr="00257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25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F3B" w:rsidRPr="000D3B72" w:rsidRDefault="00A74F3B" w:rsidP="000D3B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«Жизнь вопреки: быть другим или оставаться собой»</w:t>
            </w:r>
          </w:p>
          <w:p w:rsidR="00A74F3B" w:rsidRPr="000D3B72" w:rsidRDefault="00A74F3B" w:rsidP="000B32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20" w:type="dxa"/>
          </w:tcPr>
          <w:p w:rsidR="00A74F3B" w:rsidRDefault="00A74F3B" w:rsidP="006A2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Наумова Н.В.</w:t>
            </w:r>
          </w:p>
          <w:p w:rsidR="00A74F3B" w:rsidRPr="002A73E6" w:rsidRDefault="00A74F3B" w:rsidP="006A2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A73E6">
              <w:rPr>
                <w:rFonts w:ascii="Times New Roman" w:hAnsi="Times New Roman" w:cs="Times New Roman"/>
                <w:sz w:val="14"/>
                <w:szCs w:val="14"/>
              </w:rPr>
              <w:t>кан.пс.н</w:t>
            </w:r>
            <w:proofErr w:type="spellEnd"/>
            <w:r w:rsidRPr="002A73E6">
              <w:rPr>
                <w:rFonts w:ascii="Times New Roman" w:hAnsi="Times New Roman" w:cs="Times New Roman"/>
                <w:sz w:val="14"/>
                <w:szCs w:val="14"/>
              </w:rPr>
              <w:t>, психоаналитик.</w:t>
            </w:r>
          </w:p>
          <w:p w:rsidR="00A74F3B" w:rsidRPr="00257CAF" w:rsidRDefault="00A74F3B" w:rsidP="006A2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Самара   </w:t>
            </w:r>
          </w:p>
          <w:p w:rsidR="00A74F3B" w:rsidRPr="000D3B72" w:rsidRDefault="00A74F3B" w:rsidP="006A2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«Личностные расстановки»</w:t>
            </w:r>
          </w:p>
          <w:p w:rsidR="00A74F3B" w:rsidRPr="000D3B72" w:rsidRDefault="00A74F3B" w:rsidP="006A2D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80" w:type="dxa"/>
          </w:tcPr>
          <w:p w:rsidR="00A74F3B" w:rsidRPr="00864FED" w:rsidRDefault="00A74F3B" w:rsidP="00864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Делеви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В.С.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DF5FC4">
              <w:rPr>
                <w:rFonts w:ascii="Times New Roman" w:hAnsi="Times New Roman" w:cs="Times New Roman"/>
                <w:sz w:val="14"/>
                <w:szCs w:val="14"/>
              </w:rPr>
              <w:t>кан.пс.н</w:t>
            </w:r>
            <w:proofErr w:type="spellEnd"/>
            <w:r w:rsidRPr="00DF5FC4">
              <w:rPr>
                <w:rFonts w:ascii="Times New Roman" w:hAnsi="Times New Roman" w:cs="Times New Roman"/>
                <w:sz w:val="14"/>
                <w:szCs w:val="14"/>
              </w:rPr>
              <w:t>., доцент СГСПУ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г. Самара</w:t>
            </w:r>
            <w:proofErr w:type="gramStart"/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</w:r>
            <w:r w:rsidRPr="001B08A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1B08A4">
              <w:rPr>
                <w:rFonts w:ascii="Times New Roman" w:hAnsi="Times New Roman" w:cs="Times New Roman"/>
                <w:sz w:val="18"/>
                <w:szCs w:val="18"/>
              </w:rPr>
              <w:t>Процессуальная терапия в работе с телесным симптомом»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</w:p>
          <w:p w:rsidR="00A74F3B" w:rsidRDefault="00A74F3B" w:rsidP="001B08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4F3B" w:rsidRPr="001B08A4" w:rsidRDefault="00A74F3B" w:rsidP="001B08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</w:tr>
    </w:tbl>
    <w:p w:rsidR="00A74F3B" w:rsidRDefault="00A74F3B" w:rsidP="000D3B72">
      <w:pPr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15.30 – 18.0</w:t>
      </w:r>
      <w:r w:rsidRPr="005C3FE0">
        <w:rPr>
          <w:rFonts w:ascii="Times New Roman" w:hAnsi="Times New Roman" w:cs="Times New Roman"/>
          <w:b/>
          <w:bCs/>
          <w:sz w:val="19"/>
          <w:szCs w:val="19"/>
          <w:u w:val="single"/>
        </w:rPr>
        <w:t>0    МАСТЕР-КЛАССЫ:</w:t>
      </w:r>
    </w:p>
    <w:tbl>
      <w:tblPr>
        <w:tblW w:w="16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340"/>
        <w:gridCol w:w="1980"/>
        <w:gridCol w:w="2160"/>
        <w:gridCol w:w="2340"/>
        <w:gridCol w:w="1800"/>
        <w:gridCol w:w="2520"/>
        <w:gridCol w:w="1620"/>
      </w:tblGrid>
      <w:tr w:rsidR="00A74F3B" w:rsidTr="005E055D">
        <w:trPr>
          <w:trHeight w:val="2319"/>
        </w:trPr>
        <w:tc>
          <w:tcPr>
            <w:tcW w:w="1908" w:type="dxa"/>
          </w:tcPr>
          <w:p w:rsidR="00A74F3B" w:rsidRPr="009817D6" w:rsidRDefault="00A74F3B" w:rsidP="00ED5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Психоанализ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</w:p>
          <w:p w:rsidR="00A74F3B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Костина Н.В.</w:t>
            </w:r>
          </w:p>
          <w:p w:rsidR="00A74F3B" w:rsidRPr="00FB4327" w:rsidRDefault="00A74F3B" w:rsidP="00FB4327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20BC">
              <w:rPr>
                <w:rFonts w:ascii="Times New Roman" w:hAnsi="Times New Roman" w:cs="Times New Roman"/>
                <w:sz w:val="14"/>
                <w:szCs w:val="14"/>
              </w:rPr>
              <w:t>врач-психотерапевт, психиатр</w:t>
            </w:r>
          </w:p>
          <w:p w:rsidR="00A74F3B" w:rsidRPr="00257CAF" w:rsidRDefault="00A74F3B" w:rsidP="00EA7373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Самара   </w:t>
            </w:r>
          </w:p>
          <w:p w:rsidR="00A74F3B" w:rsidRPr="000D3B72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Презентация клинического случая «В поисках истин…»   </w:t>
            </w:r>
          </w:p>
          <w:p w:rsidR="00A74F3B" w:rsidRPr="000D3B72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340" w:type="dxa"/>
          </w:tcPr>
          <w:p w:rsidR="00A74F3B" w:rsidRPr="009817D6" w:rsidRDefault="00A74F3B" w:rsidP="00ED5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Арт-терапия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</w:p>
          <w:p w:rsidR="00A74F3B" w:rsidRPr="00257CAF" w:rsidRDefault="00A74F3B" w:rsidP="00EC20BC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Храмкова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О.В.-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r w:rsidRPr="00FB4327">
              <w:rPr>
                <w:rFonts w:ascii="Times New Roman" w:hAnsi="Times New Roman" w:cs="Times New Roman"/>
                <w:sz w:val="14"/>
                <w:szCs w:val="14"/>
              </w:rPr>
              <w:t>сихолог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арт-терапевт,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Шадрина Е.-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</w:t>
            </w:r>
            <w:r w:rsidRPr="00FB4327">
              <w:rPr>
                <w:rFonts w:ascii="Times New Roman" w:hAnsi="Times New Roman" w:cs="Times New Roman"/>
                <w:sz w:val="14"/>
                <w:szCs w:val="14"/>
              </w:rPr>
              <w:t>сихолог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психосинтетик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Самара   </w:t>
            </w:r>
          </w:p>
          <w:p w:rsidR="00A74F3B" w:rsidRPr="00864FED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«Голод ощущений»</w:t>
            </w:r>
          </w:p>
          <w:p w:rsidR="00A74F3B" w:rsidRPr="000D3B72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980" w:type="dxa"/>
          </w:tcPr>
          <w:p w:rsidR="00A74F3B" w:rsidRPr="009817D6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Арт-терапия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</w:p>
          <w:p w:rsidR="00A74F3B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Ковалева М.А.</w:t>
            </w:r>
          </w:p>
          <w:p w:rsidR="00A74F3B" w:rsidRPr="00257CAF" w:rsidRDefault="00A74F3B" w:rsidP="0008018C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г. Тольятти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  </w:t>
            </w:r>
          </w:p>
          <w:p w:rsidR="00A74F3B" w:rsidRPr="000D3B72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19C0">
              <w:rPr>
                <w:rFonts w:ascii="Times New Roman" w:hAnsi="Times New Roman" w:cs="Times New Roman"/>
              </w:rPr>
              <w:t xml:space="preserve"> </w:t>
            </w: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«Настольная трансформационная игра «Ты нужен Планете» как инструмент профориентации»</w:t>
            </w:r>
          </w:p>
          <w:p w:rsidR="00A74F3B" w:rsidRPr="000D3B72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60" w:type="dxa"/>
          </w:tcPr>
          <w:p w:rsidR="00A74F3B" w:rsidRPr="009817D6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Арт-терапия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</w:p>
          <w:p w:rsidR="00A74F3B" w:rsidRDefault="00A74F3B" w:rsidP="0008018C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Глинчевская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И.А.</w:t>
            </w:r>
          </w:p>
          <w:p w:rsidR="00A74F3B" w:rsidRPr="003372E5" w:rsidRDefault="00A74F3B" w:rsidP="0008018C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59C5">
              <w:rPr>
                <w:rFonts w:ascii="Times New Roman" w:hAnsi="Times New Roman" w:cs="Times New Roman"/>
                <w:sz w:val="14"/>
                <w:szCs w:val="14"/>
              </w:rPr>
              <w:t xml:space="preserve">психолог, арт-терапевт, </w:t>
            </w:r>
            <w:proofErr w:type="spellStart"/>
            <w:r w:rsidRPr="002E59C5">
              <w:rPr>
                <w:rFonts w:ascii="Times New Roman" w:hAnsi="Times New Roman" w:cs="Times New Roman"/>
                <w:sz w:val="14"/>
                <w:szCs w:val="14"/>
              </w:rPr>
              <w:t>игропрактик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г. Тольятти</w:t>
            </w:r>
          </w:p>
          <w:p w:rsidR="00A74F3B" w:rsidRPr="000D3B72" w:rsidRDefault="00A74F3B" w:rsidP="000801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«Услышать себя и освободить тело»</w:t>
            </w:r>
          </w:p>
          <w:p w:rsidR="00A74F3B" w:rsidRPr="00864FED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</w:r>
          </w:p>
        </w:tc>
        <w:tc>
          <w:tcPr>
            <w:tcW w:w="2340" w:type="dxa"/>
          </w:tcPr>
          <w:p w:rsidR="00A74F3B" w:rsidRPr="00DF56DE" w:rsidRDefault="00A74F3B" w:rsidP="00ED5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Гештальт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-терапия</w:t>
            </w:r>
          </w:p>
          <w:p w:rsidR="00A74F3B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Жулидова А.</w:t>
            </w:r>
          </w:p>
          <w:p w:rsidR="00A74F3B" w:rsidRPr="00FB4327" w:rsidRDefault="00A74F3B" w:rsidP="00FB4327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FB4327">
              <w:rPr>
                <w:rFonts w:ascii="Times New Roman" w:hAnsi="Times New Roman" w:cs="Times New Roman"/>
                <w:sz w:val="14"/>
                <w:szCs w:val="14"/>
              </w:rPr>
              <w:t xml:space="preserve">сихолог, </w:t>
            </w:r>
            <w:proofErr w:type="spellStart"/>
            <w:r w:rsidRPr="00FB4327">
              <w:rPr>
                <w:rFonts w:ascii="Times New Roman" w:hAnsi="Times New Roman" w:cs="Times New Roman"/>
                <w:sz w:val="14"/>
                <w:szCs w:val="14"/>
              </w:rPr>
              <w:t>гештальт</w:t>
            </w:r>
            <w:proofErr w:type="spellEnd"/>
            <w:r w:rsidRPr="00FB4327">
              <w:rPr>
                <w:rFonts w:ascii="Times New Roman" w:hAnsi="Times New Roman" w:cs="Times New Roman"/>
                <w:sz w:val="14"/>
                <w:szCs w:val="14"/>
              </w:rPr>
              <w:t xml:space="preserve">-терапевт, тренер </w:t>
            </w:r>
            <w:proofErr w:type="spellStart"/>
            <w:r w:rsidRPr="00FB4327">
              <w:rPr>
                <w:rFonts w:ascii="Times New Roman" w:hAnsi="Times New Roman" w:cs="Times New Roman"/>
                <w:sz w:val="14"/>
                <w:szCs w:val="14"/>
              </w:rPr>
              <w:t>МИГиП</w:t>
            </w:r>
            <w:proofErr w:type="spellEnd"/>
          </w:p>
          <w:p w:rsidR="00A74F3B" w:rsidRPr="00257CAF" w:rsidRDefault="00A74F3B" w:rsidP="00EA7373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Самара  </w:t>
            </w:r>
          </w:p>
          <w:p w:rsidR="00A74F3B" w:rsidRPr="000D3B72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«Рисуночные тесты и методики в </w:t>
            </w:r>
            <w:proofErr w:type="spellStart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гештальт</w:t>
            </w:r>
            <w:proofErr w:type="spellEnd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-терапии»</w:t>
            </w:r>
          </w:p>
          <w:p w:rsidR="00A74F3B" w:rsidRPr="000D3B72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A74F3B" w:rsidRPr="001C0929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F3B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1800" w:type="dxa"/>
          </w:tcPr>
          <w:p w:rsidR="00A74F3B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Юнгианский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психоанализ</w:t>
            </w:r>
          </w:p>
          <w:p w:rsidR="00A74F3B" w:rsidRPr="00FB4327" w:rsidRDefault="00A74F3B" w:rsidP="00FB4327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Куракина Н.Л.</w:t>
            </w:r>
          </w:p>
          <w:p w:rsidR="00A74F3B" w:rsidRPr="00257CAF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аналитический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CF7C7B">
              <w:rPr>
                <w:rFonts w:ascii="Times New Roman" w:hAnsi="Times New Roman" w:cs="Times New Roman"/>
                <w:sz w:val="14"/>
                <w:szCs w:val="14"/>
              </w:rPr>
              <w:t xml:space="preserve">сихолог,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член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ЕКПП</w:t>
            </w:r>
          </w:p>
          <w:p w:rsidR="00A74F3B" w:rsidRPr="00257CAF" w:rsidRDefault="00A74F3B" w:rsidP="00EA7373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Самара   </w:t>
            </w:r>
          </w:p>
          <w:p w:rsidR="00A74F3B" w:rsidRPr="000D3B72" w:rsidRDefault="00A74F3B" w:rsidP="00EA737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«В поисках утраченного смысла ритуального действия «брать-отдавать» и его современной версии «взятка-откат»</w:t>
            </w:r>
          </w:p>
          <w:p w:rsidR="00A74F3B" w:rsidRPr="000D3B72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A74F3B" w:rsidRPr="00DF56DE" w:rsidRDefault="00A74F3B" w:rsidP="00ED5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-поведенческая терапия</w:t>
            </w:r>
          </w:p>
          <w:p w:rsidR="00A74F3B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БрагинД.А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A74F3B" w:rsidRPr="002E59C5" w:rsidRDefault="00A74F3B" w:rsidP="00EA7373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C5">
              <w:rPr>
                <w:rFonts w:ascii="Times New Roman" w:hAnsi="Times New Roman" w:cs="Times New Roman"/>
                <w:sz w:val="14"/>
                <w:szCs w:val="14"/>
              </w:rPr>
              <w:t xml:space="preserve">психолог Клиник </w:t>
            </w:r>
            <w:proofErr w:type="spellStart"/>
            <w:r w:rsidRPr="002E59C5">
              <w:rPr>
                <w:rFonts w:ascii="Times New Roman" w:hAnsi="Times New Roman" w:cs="Times New Roman"/>
                <w:sz w:val="14"/>
                <w:szCs w:val="14"/>
              </w:rPr>
              <w:t>СамГМУ</w:t>
            </w:r>
            <w:proofErr w:type="spellEnd"/>
          </w:p>
          <w:p w:rsidR="00A74F3B" w:rsidRPr="009C4ACA" w:rsidRDefault="00A74F3B" w:rsidP="00EA7373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Самара</w:t>
            </w:r>
            <w:r w:rsidRPr="00257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25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F3B" w:rsidRPr="000D3B72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«Обработка и анализ данных, полученных в ходе проективного психодиагностического исследования методикой </w:t>
            </w:r>
            <w:proofErr w:type="spellStart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Роршаха</w:t>
            </w:r>
            <w:proofErr w:type="spellEnd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 xml:space="preserve"> в Интегративной системе Джона </w:t>
            </w:r>
            <w:proofErr w:type="spellStart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Экснера</w:t>
            </w:r>
            <w:proofErr w:type="spellEnd"/>
            <w:r w:rsidRPr="000D3B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74F3B" w:rsidRPr="000D3B72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</w:tcPr>
          <w:p w:rsidR="00A74F3B" w:rsidRPr="009817D6" w:rsidRDefault="00A74F3B" w:rsidP="00ED5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Психоанализ</w:t>
            </w: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</w:p>
          <w:p w:rsidR="00A74F3B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2D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Дементьева 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В.</w:t>
            </w:r>
          </w:p>
          <w:p w:rsidR="00A74F3B" w:rsidRPr="00FB4327" w:rsidRDefault="00A74F3B" w:rsidP="00FB4327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FB4327">
              <w:rPr>
                <w:rFonts w:ascii="Times New Roman" w:hAnsi="Times New Roman" w:cs="Times New Roman"/>
                <w:sz w:val="14"/>
                <w:szCs w:val="14"/>
              </w:rPr>
              <w:t>сихолог, психоаналитический психотерапевт</w:t>
            </w:r>
          </w:p>
          <w:p w:rsidR="00A74F3B" w:rsidRPr="009C4ACA" w:rsidRDefault="00A74F3B" w:rsidP="00EA7373">
            <w:pPr>
              <w:spacing w:after="0" w:line="240" w:lineRule="auto"/>
              <w:ind w:left="-108" w:right="-169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7CAF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Самара</w:t>
            </w:r>
            <w:r w:rsidRPr="00257C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257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F3B" w:rsidRPr="000D3B72" w:rsidRDefault="00A74F3B" w:rsidP="00EA7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D3B7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 w:rsidRPr="000D3B7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Особенности психоаналитической работы с детьми и подростками»</w:t>
            </w:r>
          </w:p>
          <w:p w:rsidR="00A74F3B" w:rsidRPr="006A2D6E" w:rsidRDefault="00A74F3B" w:rsidP="00EA737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F3B" w:rsidRDefault="00A74F3B" w:rsidP="005E05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A74F3B" w:rsidRPr="000D3B72" w:rsidRDefault="00A74F3B" w:rsidP="00EC20BC"/>
    <w:sectPr w:rsidR="00A74F3B" w:rsidRPr="000D3B72" w:rsidSect="00EB35DC">
      <w:pgSz w:w="16838" w:h="11906" w:orient="landscape"/>
      <w:pgMar w:top="357" w:right="295" w:bottom="289" w:left="3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7AF"/>
    <w:rsid w:val="00036813"/>
    <w:rsid w:val="0008018C"/>
    <w:rsid w:val="000B3218"/>
    <w:rsid w:val="000B602B"/>
    <w:rsid w:val="000C049F"/>
    <w:rsid w:val="000D3B72"/>
    <w:rsid w:val="001234B5"/>
    <w:rsid w:val="001439B5"/>
    <w:rsid w:val="001B08A4"/>
    <w:rsid w:val="001C0929"/>
    <w:rsid w:val="001D13D3"/>
    <w:rsid w:val="0021202C"/>
    <w:rsid w:val="002134F3"/>
    <w:rsid w:val="002424A7"/>
    <w:rsid w:val="00255D82"/>
    <w:rsid w:val="00257CAF"/>
    <w:rsid w:val="0027673D"/>
    <w:rsid w:val="002A73E6"/>
    <w:rsid w:val="002C12D9"/>
    <w:rsid w:val="002D058F"/>
    <w:rsid w:val="002E59C5"/>
    <w:rsid w:val="00323B2B"/>
    <w:rsid w:val="00331434"/>
    <w:rsid w:val="003372E5"/>
    <w:rsid w:val="00364153"/>
    <w:rsid w:val="00395D17"/>
    <w:rsid w:val="003E1420"/>
    <w:rsid w:val="003F613D"/>
    <w:rsid w:val="00413304"/>
    <w:rsid w:val="00454B74"/>
    <w:rsid w:val="00462A8A"/>
    <w:rsid w:val="00462FEE"/>
    <w:rsid w:val="00463685"/>
    <w:rsid w:val="004B11B3"/>
    <w:rsid w:val="004E60B1"/>
    <w:rsid w:val="004F0DDA"/>
    <w:rsid w:val="004F10F1"/>
    <w:rsid w:val="00504B7D"/>
    <w:rsid w:val="00513A64"/>
    <w:rsid w:val="00531AD5"/>
    <w:rsid w:val="00537196"/>
    <w:rsid w:val="005729FE"/>
    <w:rsid w:val="00572D40"/>
    <w:rsid w:val="00574AE8"/>
    <w:rsid w:val="0058191A"/>
    <w:rsid w:val="005A6694"/>
    <w:rsid w:val="005C3FE0"/>
    <w:rsid w:val="005C766E"/>
    <w:rsid w:val="005E055D"/>
    <w:rsid w:val="005E2170"/>
    <w:rsid w:val="005F6A92"/>
    <w:rsid w:val="005F79FC"/>
    <w:rsid w:val="00670A3C"/>
    <w:rsid w:val="006730E0"/>
    <w:rsid w:val="006A2D6E"/>
    <w:rsid w:val="006A429E"/>
    <w:rsid w:val="006B19C0"/>
    <w:rsid w:val="00744EBF"/>
    <w:rsid w:val="007A1CB7"/>
    <w:rsid w:val="008100E7"/>
    <w:rsid w:val="00864FED"/>
    <w:rsid w:val="00873142"/>
    <w:rsid w:val="00890E25"/>
    <w:rsid w:val="008915C4"/>
    <w:rsid w:val="00893907"/>
    <w:rsid w:val="008B00A0"/>
    <w:rsid w:val="008F1AEC"/>
    <w:rsid w:val="00920C19"/>
    <w:rsid w:val="009817D6"/>
    <w:rsid w:val="00981B7B"/>
    <w:rsid w:val="009A2D03"/>
    <w:rsid w:val="009C4ACA"/>
    <w:rsid w:val="009E30A5"/>
    <w:rsid w:val="00A0420B"/>
    <w:rsid w:val="00A25211"/>
    <w:rsid w:val="00A278CC"/>
    <w:rsid w:val="00A3537A"/>
    <w:rsid w:val="00A5699D"/>
    <w:rsid w:val="00A74F3B"/>
    <w:rsid w:val="00A76136"/>
    <w:rsid w:val="00A81F5A"/>
    <w:rsid w:val="00A950E6"/>
    <w:rsid w:val="00AA2C22"/>
    <w:rsid w:val="00AA5EF4"/>
    <w:rsid w:val="00B05174"/>
    <w:rsid w:val="00B063DA"/>
    <w:rsid w:val="00B21B24"/>
    <w:rsid w:val="00B24C7A"/>
    <w:rsid w:val="00B51737"/>
    <w:rsid w:val="00B56116"/>
    <w:rsid w:val="00B577E5"/>
    <w:rsid w:val="00B71800"/>
    <w:rsid w:val="00B83991"/>
    <w:rsid w:val="00B9077E"/>
    <w:rsid w:val="00B92012"/>
    <w:rsid w:val="00B957AF"/>
    <w:rsid w:val="00BA3E64"/>
    <w:rsid w:val="00BA467E"/>
    <w:rsid w:val="00BD09F4"/>
    <w:rsid w:val="00BE3F63"/>
    <w:rsid w:val="00BE64F2"/>
    <w:rsid w:val="00C73AF6"/>
    <w:rsid w:val="00C857A9"/>
    <w:rsid w:val="00CF7C7B"/>
    <w:rsid w:val="00D979DA"/>
    <w:rsid w:val="00DA4EF7"/>
    <w:rsid w:val="00DE54CA"/>
    <w:rsid w:val="00DF3CAD"/>
    <w:rsid w:val="00DF5522"/>
    <w:rsid w:val="00DF56DE"/>
    <w:rsid w:val="00DF5FC4"/>
    <w:rsid w:val="00E22008"/>
    <w:rsid w:val="00E36CF3"/>
    <w:rsid w:val="00E4684A"/>
    <w:rsid w:val="00E53DCE"/>
    <w:rsid w:val="00E55C92"/>
    <w:rsid w:val="00E61003"/>
    <w:rsid w:val="00EA7373"/>
    <w:rsid w:val="00EB35DC"/>
    <w:rsid w:val="00EB3E62"/>
    <w:rsid w:val="00EC20BC"/>
    <w:rsid w:val="00ED4E9E"/>
    <w:rsid w:val="00ED50FE"/>
    <w:rsid w:val="00EF67C2"/>
    <w:rsid w:val="00F06014"/>
    <w:rsid w:val="00F229C7"/>
    <w:rsid w:val="00FB4327"/>
    <w:rsid w:val="00FB55FC"/>
    <w:rsid w:val="00FD0CBE"/>
    <w:rsid w:val="00FD2B7A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FF819E-8B30-421E-85E3-461573BF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57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~LeSty</dc:creator>
  <cp:keywords/>
  <dc:description/>
  <cp:lastModifiedBy>Беркалиева А.В.</cp:lastModifiedBy>
  <cp:revision>2</cp:revision>
  <cp:lastPrinted>2018-04-02T10:32:00Z</cp:lastPrinted>
  <dcterms:created xsi:type="dcterms:W3CDTF">2018-04-02T10:46:00Z</dcterms:created>
  <dcterms:modified xsi:type="dcterms:W3CDTF">2018-04-02T10:46:00Z</dcterms:modified>
</cp:coreProperties>
</file>