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05" w:rsidRPr="00D77F69" w:rsidRDefault="00AD0905" w:rsidP="00AD0905">
      <w:pPr>
        <w:pStyle w:val="1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D77F69">
        <w:rPr>
          <w:rFonts w:ascii="Times New Roman" w:eastAsia="Times New Roman" w:hAnsi="Times New Roman" w:cs="Times New Roman"/>
          <w:b/>
          <w:i/>
          <w:sz w:val="28"/>
          <w:szCs w:val="28"/>
        </w:rPr>
        <w:t>[Шаблон оформления]</w:t>
      </w:r>
    </w:p>
    <w:p w:rsidR="00AD0905" w:rsidRPr="00921CB1" w:rsidRDefault="00AD0905" w:rsidP="00AD0905">
      <w:pPr>
        <w:pStyle w:val="1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КОМПЛЕКСНЫЙ</w:t>
      </w:r>
      <w:r w:rsidRPr="00921CB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 К АБИЛИТАЦИИ 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b/>
          <w:sz w:val="28"/>
          <w:szCs w:val="28"/>
        </w:rPr>
        <w:t>ИНВАЛИДОВ В УСЛОВИЯХ ДОУ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Иванова Мария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Петровна</w:t>
      </w: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кандидат психологических наук, доцент,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>доцент кафедры педагогики и психологии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образования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5B2C9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kotlyarova@yandex.ru</w:t>
        </w:r>
      </w:hyperlink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Б.Н. Ельцина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sz w:val="28"/>
          <w:szCs w:val="28"/>
        </w:rPr>
        <w:t>(г. Екатеринбург)</w:t>
      </w:r>
    </w:p>
    <w:p w:rsidR="00AD0905" w:rsidRPr="00921CB1" w:rsidRDefault="00AD0905" w:rsidP="00AD0905">
      <w:pPr>
        <w:pStyle w:val="1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Ключевые слова: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[слово/словосочетание]… [слово]….</w:t>
      </w: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Введение.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[Текст]…[текст]…[текст]…[текст]…[текст]…[текст]…[текст].</w:t>
      </w: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Материалы и методы. 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 [текст]…[текст]… [текст]…[текст]…[текст]… [текст]…[текст]…[текст]… [текст]… [текст].</w:t>
      </w: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Результаты.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</w:t>
      </w: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Заключение. </w:t>
      </w:r>
      <w:r w:rsidRPr="00921CB1">
        <w:rPr>
          <w:rFonts w:ascii="Times New Roman" w:eastAsia="Times New Roman" w:hAnsi="Times New Roman" w:cs="Times New Roman"/>
          <w:sz w:val="28"/>
          <w:szCs w:val="28"/>
        </w:rPr>
        <w:t>[Текст]…[текст]…[текст]…[текст]…[текст]…[текст].</w:t>
      </w:r>
    </w:p>
    <w:p w:rsidR="00AD0905" w:rsidRPr="00921CB1" w:rsidRDefault="00AD0905" w:rsidP="00AD0905">
      <w:pPr>
        <w:pStyle w:val="1"/>
        <w:spacing w:line="360" w:lineRule="auto"/>
        <w:ind w:left="-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1CB1">
        <w:rPr>
          <w:rFonts w:ascii="Times New Roman" w:eastAsia="Times New Roman" w:hAnsi="Times New Roman" w:cs="Times New Roman"/>
          <w:i/>
          <w:sz w:val="28"/>
          <w:szCs w:val="28"/>
        </w:rPr>
        <w:t xml:space="preserve">Список литературы 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соответствии с ГОСТ </w:t>
      </w:r>
      <w:r w:rsidRPr="00921C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 7.0.5-2008</w:t>
      </w:r>
      <w:r w:rsidRPr="00921CB1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AD0905" w:rsidRDefault="00AD0905" w:rsidP="00AD0905">
      <w:pPr>
        <w:spacing w:after="0" w:line="360" w:lineRule="auto"/>
        <w:ind w:left="0" w:right="0" w:firstLine="0"/>
        <w:jc w:val="left"/>
        <w:rPr>
          <w:sz w:val="28"/>
          <w:szCs w:val="28"/>
        </w:rPr>
      </w:pPr>
    </w:p>
    <w:p w:rsidR="00515998" w:rsidRDefault="00515998">
      <w:bookmarkStart w:id="0" w:name="_GoBack"/>
      <w:bookmarkEnd w:id="0"/>
    </w:p>
    <w:sectPr w:rsidR="0051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05"/>
    <w:rsid w:val="00515998"/>
    <w:rsid w:val="00A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B7F9F1-D600-490D-AE4D-6636E9C0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D0905"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D090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3">
    <w:name w:val="Hyperlink"/>
    <w:uiPriority w:val="99"/>
    <w:unhideWhenUsed/>
    <w:rsid w:val="00AD09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lya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2019-06-03T22:03:00Z</dcterms:created>
  <dcterms:modified xsi:type="dcterms:W3CDTF">2019-06-03T22:04:00Z</dcterms:modified>
</cp:coreProperties>
</file>